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453"/>
        <w:gridCol w:w="454"/>
        <w:gridCol w:w="453"/>
        <w:gridCol w:w="454"/>
        <w:gridCol w:w="454"/>
      </w:tblGrid>
      <w:tr w:rsidR="007156F9" w:rsidRPr="00B73992" w:rsidTr="00461AA2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7156F9" w:rsidRPr="00B73992" w:rsidRDefault="007156F9" w:rsidP="00A55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Firma Unvanı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7156F9" w:rsidRPr="00B73992" w:rsidRDefault="007156F9" w:rsidP="00A55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3B3" w:rsidRPr="00B73992" w:rsidTr="009903B3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9903B3" w:rsidRPr="00B73992" w:rsidRDefault="00A4735F" w:rsidP="00A558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Denetim </w:t>
            </w:r>
            <w:r w:rsidR="009903B3">
              <w:rPr>
                <w:rFonts w:ascii="Arial" w:hAnsi="Arial" w:cs="Arial"/>
                <w:b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3B3" w:rsidRPr="00B73992" w:rsidRDefault="009903B3" w:rsidP="00A55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03B3" w:rsidRPr="00A4735F" w:rsidRDefault="009903B3" w:rsidP="00A55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35F">
              <w:rPr>
                <w:rFonts w:ascii="Arial" w:hAnsi="Arial" w:cs="Arial"/>
                <w:b/>
                <w:sz w:val="20"/>
                <w:szCs w:val="20"/>
              </w:rPr>
              <w:t>Denetim Tipi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9903B3" w:rsidRPr="00B73992" w:rsidRDefault="009903B3" w:rsidP="00A55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6F9" w:rsidRPr="00B73992" w:rsidTr="00461AA2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7156F9" w:rsidRPr="00B73992" w:rsidRDefault="007156F9" w:rsidP="00A55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 xml:space="preserve">Anketi Dolduran Yetkilinin </w:t>
            </w:r>
          </w:p>
          <w:p w:rsidR="007156F9" w:rsidRPr="00B73992" w:rsidRDefault="007156F9" w:rsidP="00983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 xml:space="preserve">Adı Soyadı ve </w:t>
            </w:r>
            <w:r w:rsidR="00983B9E">
              <w:rPr>
                <w:rFonts w:ascii="Arial" w:hAnsi="Arial" w:cs="Arial"/>
                <w:b/>
                <w:sz w:val="20"/>
                <w:szCs w:val="20"/>
              </w:rPr>
              <w:t xml:space="preserve">İmzası 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7156F9" w:rsidRPr="00B73992" w:rsidRDefault="007156F9" w:rsidP="00A55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6F9" w:rsidRPr="00B73992" w:rsidTr="00461AA2">
        <w:trPr>
          <w:trHeight w:val="80"/>
        </w:trPr>
        <w:tc>
          <w:tcPr>
            <w:tcW w:w="7655" w:type="dxa"/>
            <w:gridSpan w:val="3"/>
            <w:vMerge w:val="restart"/>
            <w:shd w:val="clear" w:color="auto" w:fill="auto"/>
            <w:vAlign w:val="center"/>
          </w:tcPr>
          <w:p w:rsidR="007156F9" w:rsidRPr="00B73992" w:rsidRDefault="007156F9" w:rsidP="00A558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73992">
              <w:rPr>
                <w:rFonts w:ascii="Arial" w:hAnsi="Arial" w:cs="Arial"/>
                <w:i/>
                <w:sz w:val="20"/>
                <w:szCs w:val="20"/>
              </w:rPr>
              <w:t xml:space="preserve">Lütfen soruları cevaplarken </w:t>
            </w:r>
            <w:r w:rsidRPr="00B73992">
              <w:rPr>
                <w:rFonts w:ascii="Arial" w:hAnsi="Arial" w:cs="Arial"/>
                <w:b/>
                <w:i/>
                <w:sz w:val="20"/>
                <w:szCs w:val="20"/>
              </w:rPr>
              <w:t>5 en iyi,</w:t>
            </w:r>
            <w:r w:rsidRPr="00B739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73992">
              <w:rPr>
                <w:rFonts w:ascii="Arial" w:hAnsi="Arial" w:cs="Arial"/>
                <w:b/>
                <w:i/>
                <w:sz w:val="20"/>
                <w:szCs w:val="20"/>
              </w:rPr>
              <w:t>1 en kötü</w:t>
            </w:r>
            <w:r w:rsidRPr="00B73992">
              <w:rPr>
                <w:rFonts w:ascii="Arial" w:hAnsi="Arial" w:cs="Arial"/>
                <w:i/>
                <w:sz w:val="20"/>
                <w:szCs w:val="20"/>
              </w:rPr>
              <w:t xml:space="preserve"> olacak şekilde puanlama yaparak ilgili kutucuğu işaretleyiniz.</w:t>
            </w:r>
          </w:p>
        </w:tc>
        <w:tc>
          <w:tcPr>
            <w:tcW w:w="453" w:type="dxa"/>
            <w:shd w:val="clear" w:color="auto" w:fill="auto"/>
          </w:tcPr>
          <w:p w:rsidR="007156F9" w:rsidRPr="00B73992" w:rsidRDefault="007156F9" w:rsidP="00A558BA">
            <w:pPr>
              <w:rPr>
                <w:rFonts w:ascii="Arial" w:hAnsi="Arial" w:cs="Arial"/>
                <w:sz w:val="32"/>
                <w:szCs w:val="32"/>
              </w:rPr>
            </w:pPr>
            <w:r w:rsidRPr="00B73992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  <w:tc>
          <w:tcPr>
            <w:tcW w:w="454" w:type="dxa"/>
            <w:shd w:val="clear" w:color="auto" w:fill="auto"/>
          </w:tcPr>
          <w:p w:rsidR="007156F9" w:rsidRPr="00B73992" w:rsidRDefault="007156F9" w:rsidP="00A558BA">
            <w:pPr>
              <w:rPr>
                <w:rFonts w:ascii="Arial" w:hAnsi="Arial" w:cs="Arial"/>
                <w:sz w:val="32"/>
                <w:szCs w:val="32"/>
              </w:rPr>
            </w:pPr>
            <w:r w:rsidRPr="00B73992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  <w:tc>
          <w:tcPr>
            <w:tcW w:w="453" w:type="dxa"/>
            <w:shd w:val="clear" w:color="auto" w:fill="auto"/>
          </w:tcPr>
          <w:p w:rsidR="007156F9" w:rsidRPr="00B73992" w:rsidRDefault="007156F9" w:rsidP="00A558BA">
            <w:pPr>
              <w:rPr>
                <w:rFonts w:ascii="Arial" w:hAnsi="Arial" w:cs="Arial"/>
                <w:sz w:val="32"/>
                <w:szCs w:val="32"/>
              </w:rPr>
            </w:pPr>
            <w:r w:rsidRPr="00B73992">
              <w:rPr>
                <w:rFonts w:ascii="Arial" w:hAnsi="Arial" w:cs="Arial"/>
                <w:sz w:val="32"/>
                <w:szCs w:val="32"/>
              </w:rPr>
              <w:sym w:font="Wingdings" w:char="F04B"/>
            </w:r>
          </w:p>
        </w:tc>
        <w:tc>
          <w:tcPr>
            <w:tcW w:w="454" w:type="dxa"/>
            <w:shd w:val="clear" w:color="auto" w:fill="auto"/>
          </w:tcPr>
          <w:p w:rsidR="007156F9" w:rsidRPr="00B73992" w:rsidRDefault="007156F9" w:rsidP="00A558BA">
            <w:pPr>
              <w:rPr>
                <w:rFonts w:ascii="Arial" w:hAnsi="Arial" w:cs="Arial"/>
                <w:sz w:val="32"/>
                <w:szCs w:val="32"/>
              </w:rPr>
            </w:pPr>
            <w:r w:rsidRPr="00B73992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  <w:tc>
          <w:tcPr>
            <w:tcW w:w="454" w:type="dxa"/>
            <w:shd w:val="clear" w:color="auto" w:fill="auto"/>
          </w:tcPr>
          <w:p w:rsidR="007156F9" w:rsidRPr="00B73992" w:rsidRDefault="007156F9" w:rsidP="00A558BA">
            <w:pPr>
              <w:rPr>
                <w:rFonts w:ascii="Arial" w:hAnsi="Arial" w:cs="Arial"/>
                <w:sz w:val="32"/>
                <w:szCs w:val="32"/>
              </w:rPr>
            </w:pPr>
            <w:r w:rsidRPr="00B73992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</w:tr>
      <w:tr w:rsidR="007156F9" w:rsidRPr="00B73992" w:rsidTr="00461AA2">
        <w:trPr>
          <w:trHeight w:val="70"/>
        </w:trPr>
        <w:tc>
          <w:tcPr>
            <w:tcW w:w="7655" w:type="dxa"/>
            <w:gridSpan w:val="3"/>
            <w:vMerge/>
            <w:shd w:val="clear" w:color="auto" w:fill="auto"/>
          </w:tcPr>
          <w:p w:rsidR="007156F9" w:rsidRPr="00B73992" w:rsidRDefault="007156F9" w:rsidP="007156F9">
            <w:pPr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:rsidR="007156F9" w:rsidRPr="00B73992" w:rsidRDefault="007156F9" w:rsidP="00A55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7156F9" w:rsidRPr="00B73992" w:rsidRDefault="007156F9" w:rsidP="00A55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" w:type="dxa"/>
            <w:shd w:val="clear" w:color="auto" w:fill="auto"/>
          </w:tcPr>
          <w:p w:rsidR="007156F9" w:rsidRPr="00B73992" w:rsidRDefault="007156F9" w:rsidP="00A55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7156F9" w:rsidRPr="00B73992" w:rsidRDefault="007156F9" w:rsidP="00A55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7156F9" w:rsidRPr="00B73992" w:rsidRDefault="007156F9" w:rsidP="00A558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83B9E" w:rsidRPr="00B73992" w:rsidTr="00997BE1">
        <w:trPr>
          <w:trHeight w:val="397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983B9E" w:rsidRPr="00983B9E" w:rsidRDefault="00983B9E" w:rsidP="00997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3B9E">
              <w:rPr>
                <w:rFonts w:ascii="Arial" w:hAnsi="Arial" w:cs="Arial"/>
                <w:b/>
                <w:sz w:val="20"/>
                <w:szCs w:val="20"/>
              </w:rPr>
              <w:t>BELLA HAKKINDA GÖRÜŞLERİNİZ</w:t>
            </w:r>
            <w:r w:rsidRPr="00983B9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7156F9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7156F9" w:rsidRPr="00B73992" w:rsidRDefault="007156F9" w:rsidP="00997BE1">
            <w:pPr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B73992">
              <w:rPr>
                <w:rFonts w:ascii="Arial" w:hAnsi="Arial" w:cs="Arial"/>
                <w:sz w:val="20"/>
                <w:szCs w:val="20"/>
              </w:rPr>
              <w:t>Başvurunuzun değerlendirme süresi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B73992" w:rsidRDefault="003C0FB7" w:rsidP="00997BE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B73992" w:rsidRDefault="003C0FB7" w:rsidP="00997BE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B73992" w:rsidRDefault="003C0FB7" w:rsidP="00997BE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B73992" w:rsidRDefault="003C0FB7" w:rsidP="00997BE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B73992" w:rsidRDefault="003C0FB7" w:rsidP="00997BE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56F9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7156F9" w:rsidRPr="00B73992" w:rsidRDefault="007156F9" w:rsidP="00A558BA">
            <w:pPr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B73992">
              <w:rPr>
                <w:rFonts w:ascii="Arial" w:hAnsi="Arial" w:cs="Arial"/>
                <w:sz w:val="20"/>
                <w:szCs w:val="20"/>
              </w:rPr>
              <w:t>Telefonda personelimizin size olan yaklaşımı ve davranış şekli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B73992" w:rsidRDefault="003C0FB7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B73992" w:rsidRDefault="003C0FB7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B73992" w:rsidRDefault="003C0FB7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B73992" w:rsidRDefault="003C0FB7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B73992" w:rsidRDefault="003C0FB7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56F9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7156F9" w:rsidRPr="00B73992" w:rsidRDefault="007156F9" w:rsidP="00A558BA">
            <w:pPr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B73992">
              <w:rPr>
                <w:rFonts w:ascii="Arial" w:hAnsi="Arial" w:cs="Arial"/>
                <w:sz w:val="20"/>
                <w:szCs w:val="20"/>
              </w:rPr>
              <w:t>Aramalarınızda sizleri ilgili kişiye ulaştırmadaki başarımız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B73992" w:rsidRDefault="003C0FB7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B73992" w:rsidRDefault="003C0FB7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B73992" w:rsidRDefault="003C0FB7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B73992" w:rsidRDefault="003C0FB7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B73992" w:rsidRDefault="003C0FB7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56F9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7156F9" w:rsidRPr="00B73992" w:rsidRDefault="007156F9" w:rsidP="00A558BA">
            <w:pPr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B73992">
              <w:rPr>
                <w:rFonts w:ascii="Arial" w:hAnsi="Arial" w:cs="Arial"/>
                <w:sz w:val="20"/>
                <w:szCs w:val="20"/>
              </w:rPr>
              <w:t>İstenilen tarihte denetim yapılması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B73992" w:rsidRDefault="003C0FB7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B73992" w:rsidRDefault="003C0FB7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B73992" w:rsidRDefault="003C0FB7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B73992" w:rsidRDefault="003C0FB7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B73992" w:rsidRDefault="003C0FB7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DA3">
              <w:rPr>
                <w:rFonts w:ascii="Arial" w:hAnsi="Arial" w:cs="Arial"/>
                <w:sz w:val="20"/>
                <w:szCs w:val="20"/>
              </w:rPr>
            </w:r>
            <w:r w:rsidR="00401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3B9E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983B9E" w:rsidRPr="00B73992" w:rsidRDefault="00997BE1" w:rsidP="00DF4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83B9E"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83B9E" w:rsidRPr="00B73992">
              <w:rPr>
                <w:rFonts w:ascii="Arial" w:hAnsi="Arial" w:cs="Arial"/>
                <w:sz w:val="20"/>
                <w:szCs w:val="20"/>
              </w:rPr>
              <w:t>Talep ve şikâyetleriniz</w:t>
            </w:r>
            <w:r>
              <w:rPr>
                <w:rFonts w:ascii="Arial" w:hAnsi="Arial" w:cs="Arial"/>
                <w:sz w:val="20"/>
                <w:szCs w:val="20"/>
              </w:rPr>
              <w:t>e çözüm üretme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DF42D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DF42D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DF42D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DF42D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DF42D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3B9E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983B9E" w:rsidRPr="00B73992" w:rsidRDefault="00997BE1" w:rsidP="00997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83B9E"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83B9E" w:rsidRPr="00B73992">
              <w:rPr>
                <w:rFonts w:ascii="Arial" w:hAnsi="Arial" w:cs="Arial"/>
                <w:sz w:val="20"/>
                <w:szCs w:val="20"/>
              </w:rPr>
              <w:t xml:space="preserve">Verdiğimiz hizmetlerde sizleri bilgilendirme 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DF42D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DF42D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DF42D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DF42D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DF42D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3B9E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983B9E" w:rsidRPr="00B73992" w:rsidRDefault="00997BE1" w:rsidP="00DF4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83B9E"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83B9E" w:rsidRPr="00B73992">
              <w:rPr>
                <w:rFonts w:ascii="Arial" w:hAnsi="Arial" w:cs="Arial"/>
                <w:sz w:val="20"/>
                <w:szCs w:val="20"/>
              </w:rPr>
              <w:t>BELLA hakkındaki genel memnuniyetiniz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DF42D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DF42D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DF42D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DF42D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DF42D1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3B9E" w:rsidRPr="00B73992" w:rsidTr="00997BE1">
        <w:trPr>
          <w:trHeight w:val="397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983B9E" w:rsidRPr="00983B9E" w:rsidRDefault="00983B9E" w:rsidP="00983B9E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83B9E">
              <w:rPr>
                <w:rFonts w:ascii="Arial" w:hAnsi="Arial" w:cs="Arial"/>
                <w:b/>
                <w:sz w:val="20"/>
                <w:szCs w:val="20"/>
              </w:rPr>
              <w:t>DENETİM EKİBİ HAKKINDAKİ DÜŞÜNCELERİNİZ</w:t>
            </w:r>
          </w:p>
        </w:tc>
      </w:tr>
      <w:tr w:rsidR="00983B9E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983B9E" w:rsidRPr="00B73992" w:rsidRDefault="00997BE1" w:rsidP="00A5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83B9E"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83B9E" w:rsidRPr="00B73992">
              <w:rPr>
                <w:rFonts w:ascii="Arial" w:hAnsi="Arial" w:cs="Arial"/>
                <w:sz w:val="20"/>
                <w:szCs w:val="20"/>
              </w:rPr>
              <w:t>Denetim ekibimizin, dokümanlarınıza hâkimiyet derecesi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3B9E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983B9E" w:rsidRPr="00B73992" w:rsidRDefault="00997BE1" w:rsidP="00A5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83B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83B9E" w:rsidRPr="00B73992">
              <w:rPr>
                <w:rFonts w:ascii="Arial" w:hAnsi="Arial" w:cs="Arial"/>
                <w:sz w:val="20"/>
                <w:szCs w:val="20"/>
              </w:rPr>
              <w:t>Denetim ekibimizin, objektif delillere ulaşma yeteneği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3B9E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983B9E" w:rsidRPr="00B73992" w:rsidRDefault="00983B9E" w:rsidP="00997B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97BE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ekibimizin belg</w:t>
            </w:r>
            <w:bookmarkStart w:id="0" w:name="_GoBack"/>
            <w:bookmarkEnd w:id="0"/>
            <w:r w:rsidRPr="00B73992">
              <w:rPr>
                <w:rFonts w:ascii="Arial" w:hAnsi="Arial" w:cs="Arial"/>
                <w:sz w:val="20"/>
                <w:szCs w:val="20"/>
              </w:rPr>
              <w:t xml:space="preserve">elendirme </w:t>
            </w:r>
            <w:proofErr w:type="gramStart"/>
            <w:r w:rsidRPr="00B73992">
              <w:rPr>
                <w:rFonts w:ascii="Arial" w:hAnsi="Arial" w:cs="Arial"/>
                <w:sz w:val="20"/>
                <w:szCs w:val="20"/>
              </w:rPr>
              <w:t>prosesi</w:t>
            </w:r>
            <w:proofErr w:type="gramEnd"/>
            <w:r w:rsidRPr="00B73992">
              <w:rPr>
                <w:rFonts w:ascii="Arial" w:hAnsi="Arial" w:cs="Arial"/>
                <w:sz w:val="20"/>
                <w:szCs w:val="20"/>
              </w:rPr>
              <w:t xml:space="preserve"> konusunda açıklamalarının yeterliliği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3B9E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983B9E" w:rsidRPr="00B73992" w:rsidRDefault="00997BE1" w:rsidP="00A5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983B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83B9E" w:rsidRPr="00B73992">
              <w:rPr>
                <w:rFonts w:ascii="Arial" w:hAnsi="Arial" w:cs="Arial"/>
                <w:sz w:val="20"/>
                <w:szCs w:val="20"/>
              </w:rPr>
              <w:t>Denetim zamanının etkin kullanımı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3B9E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983B9E" w:rsidRPr="00B73992" w:rsidRDefault="00983B9E" w:rsidP="00A5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97BE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esnasındaki soruların anlaşılır olması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3B9E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983B9E" w:rsidRPr="00B73992" w:rsidRDefault="00983B9E" w:rsidP="00A5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97BE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ekibimizin belge kapsamı konusunda sizi bilgilendirmesi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3B9E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983B9E" w:rsidRPr="00B73992" w:rsidRDefault="00983B9E" w:rsidP="00A5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97BE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Denetimd</w:t>
            </w:r>
            <w:r w:rsidR="00997BE1">
              <w:rPr>
                <w:rFonts w:ascii="Arial" w:hAnsi="Arial" w:cs="Arial"/>
                <w:sz w:val="20"/>
                <w:szCs w:val="20"/>
              </w:rPr>
              <w:t>e tespit edilen uygunsuzluk ve gözlemlerin</w:t>
            </w:r>
            <w:r w:rsidRPr="00B73992">
              <w:rPr>
                <w:rFonts w:ascii="Arial" w:hAnsi="Arial" w:cs="Arial"/>
                <w:sz w:val="20"/>
                <w:szCs w:val="20"/>
              </w:rPr>
              <w:t xml:space="preserve"> anlaşılır bir şekilde açıklanması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3B9E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983B9E" w:rsidRPr="00B73992" w:rsidRDefault="00983B9E" w:rsidP="00A5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97BE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Denetçinin yapılan işi anlama yeteneği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3B9E" w:rsidRPr="00B73992" w:rsidTr="00997BE1">
        <w:trPr>
          <w:trHeight w:val="397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983B9E" w:rsidRPr="00B73992" w:rsidRDefault="00983B9E" w:rsidP="00A55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97BE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7399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3992">
              <w:rPr>
                <w:rFonts w:ascii="Arial" w:hAnsi="Arial" w:cs="Arial"/>
                <w:sz w:val="20"/>
                <w:szCs w:val="20"/>
              </w:rPr>
              <w:t>Denetim süresince denetçinin tavır davranış ve iletişimi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83B9E" w:rsidRPr="00B73992" w:rsidRDefault="00983B9E" w:rsidP="00A558BA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9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3B9E" w:rsidRPr="00B73992" w:rsidTr="00997BE1">
        <w:trPr>
          <w:trHeight w:val="2205"/>
        </w:trPr>
        <w:tc>
          <w:tcPr>
            <w:tcW w:w="9923" w:type="dxa"/>
            <w:gridSpan w:val="8"/>
            <w:shd w:val="clear" w:color="auto" w:fill="auto"/>
          </w:tcPr>
          <w:p w:rsidR="00983B9E" w:rsidRPr="00B73992" w:rsidRDefault="00983B9E" w:rsidP="00A558BA">
            <w:pPr>
              <w:tabs>
                <w:tab w:val="left" w:pos="283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73992">
              <w:rPr>
                <w:rFonts w:ascii="Arial" w:hAnsi="Arial" w:cs="Arial"/>
                <w:b/>
                <w:sz w:val="20"/>
                <w:szCs w:val="20"/>
              </w:rPr>
              <w:t>Görüş ve Önerileriniz:</w:t>
            </w:r>
          </w:p>
        </w:tc>
      </w:tr>
    </w:tbl>
    <w:p w:rsidR="00220ED4" w:rsidRPr="00B73992" w:rsidRDefault="00220ED4" w:rsidP="007156F9">
      <w:pPr>
        <w:rPr>
          <w:rFonts w:ascii="Arial" w:hAnsi="Arial" w:cs="Arial"/>
        </w:rPr>
      </w:pPr>
    </w:p>
    <w:sectPr w:rsidR="00220ED4" w:rsidRPr="00B73992" w:rsidSect="00983B9E">
      <w:headerReference w:type="default" r:id="rId8"/>
      <w:footerReference w:type="default" r:id="rId9"/>
      <w:pgSz w:w="11906" w:h="16838"/>
      <w:pgMar w:top="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A3" w:rsidRDefault="00401DA3" w:rsidP="007156F9">
      <w:r>
        <w:separator/>
      </w:r>
    </w:p>
  </w:endnote>
  <w:endnote w:type="continuationSeparator" w:id="0">
    <w:p w:rsidR="00401DA3" w:rsidRDefault="00401DA3" w:rsidP="0071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4"/>
        <w:szCs w:val="14"/>
      </w:rPr>
      <w:id w:val="197170626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-2084281948"/>
          <w:docPartObj>
            <w:docPartGallery w:val="Page Numbers (Top of Page)"/>
            <w:docPartUnique/>
          </w:docPartObj>
        </w:sdtPr>
        <w:sdtEndPr/>
        <w:sdtContent>
          <w:p w:rsidR="00B977E2" w:rsidRPr="00B977E2" w:rsidRDefault="00B977E2">
            <w:pPr>
              <w:pStyle w:val="Altbilgi"/>
              <w:jc w:val="right"/>
              <w:rPr>
                <w:rFonts w:ascii="Verdana" w:hAnsi="Verdana"/>
                <w:sz w:val="14"/>
                <w:szCs w:val="14"/>
              </w:rPr>
            </w:pPr>
            <w:r w:rsidRPr="00B73992">
              <w:rPr>
                <w:rFonts w:ascii="Arial" w:hAnsi="Arial" w:cs="Arial"/>
                <w:sz w:val="16"/>
                <w:szCs w:val="16"/>
              </w:rPr>
              <w:t xml:space="preserve">Sayfa </w: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B73992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7BE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7399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B73992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7BE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3C0FB7" w:rsidRPr="00B739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977E2" w:rsidRDefault="00B977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A3" w:rsidRDefault="00401DA3" w:rsidP="007156F9">
      <w:r>
        <w:separator/>
      </w:r>
    </w:p>
  </w:footnote>
  <w:footnote w:type="continuationSeparator" w:id="0">
    <w:p w:rsidR="00401DA3" w:rsidRDefault="00401DA3" w:rsidP="0071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F9" w:rsidRPr="00B73992" w:rsidRDefault="007156F9">
    <w:pPr>
      <w:pStyle w:val="stbilgi"/>
      <w:rPr>
        <w:rFonts w:ascii="Arial" w:hAnsi="Arial" w:cs="Arial"/>
      </w:rPr>
    </w:pPr>
  </w:p>
  <w:tbl>
    <w:tblPr>
      <w:tblW w:w="9921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4"/>
      <w:gridCol w:w="4535"/>
      <w:gridCol w:w="1701"/>
      <w:gridCol w:w="1701"/>
    </w:tblGrid>
    <w:tr w:rsidR="007156F9" w:rsidRPr="00B73992" w:rsidTr="00A558BA">
      <w:trPr>
        <w:trHeight w:val="376"/>
      </w:trPr>
      <w:tc>
        <w:tcPr>
          <w:tcW w:w="1984" w:type="dxa"/>
          <w:vMerge w:val="restart"/>
          <w:vAlign w:val="center"/>
        </w:tcPr>
        <w:p w:rsidR="007156F9" w:rsidRPr="00B73992" w:rsidRDefault="00461AA2" w:rsidP="00A558BA">
          <w:pPr>
            <w:pStyle w:val="stbilgi"/>
            <w:jc w:val="center"/>
            <w:rPr>
              <w:rFonts w:ascii="Arial" w:hAnsi="Arial" w:cs="Arial"/>
              <w:sz w:val="28"/>
              <w:szCs w:val="28"/>
            </w:rPr>
          </w:pPr>
          <w:r w:rsidRPr="00B73992">
            <w:rPr>
              <w:rFonts w:ascii="Arial" w:hAnsi="Arial" w:cs="Arial"/>
              <w:noProof/>
              <w:sz w:val="28"/>
              <w:szCs w:val="28"/>
              <w:lang w:eastAsia="tr-TR"/>
            </w:rPr>
            <w:drawing>
              <wp:inline distT="0" distB="0" distL="0" distR="0" wp14:anchorId="4F10C361" wp14:editId="51243F79">
                <wp:extent cx="1028700" cy="933450"/>
                <wp:effectExtent l="1905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vMerge w:val="restart"/>
          <w:vAlign w:val="center"/>
        </w:tcPr>
        <w:p w:rsidR="007156F9" w:rsidRPr="00B73992" w:rsidRDefault="007156F9" w:rsidP="00A558BA">
          <w:pPr>
            <w:pStyle w:val="GvdeMetni"/>
            <w:spacing w:after="0"/>
            <w:jc w:val="center"/>
            <w:rPr>
              <w:rFonts w:ascii="Arial" w:hAnsi="Arial" w:cs="Arial"/>
              <w:b/>
              <w:sz w:val="28"/>
              <w:szCs w:val="28"/>
              <w:lang w:val="tr-TR"/>
            </w:rPr>
          </w:pPr>
          <w:r w:rsidRPr="00B73992">
            <w:rPr>
              <w:rFonts w:ascii="Arial" w:hAnsi="Arial" w:cs="Arial"/>
              <w:b/>
              <w:sz w:val="28"/>
              <w:szCs w:val="28"/>
              <w:lang w:val="tr-TR"/>
            </w:rPr>
            <w:t>MÜŞTERİ MEMNUNİYET ANKETİ</w:t>
          </w:r>
        </w:p>
      </w:tc>
      <w:tc>
        <w:tcPr>
          <w:tcW w:w="1701" w:type="dxa"/>
          <w:vAlign w:val="center"/>
        </w:tcPr>
        <w:p w:rsidR="007156F9" w:rsidRPr="00B73992" w:rsidRDefault="007156F9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701" w:type="dxa"/>
          <w:shd w:val="clear" w:color="auto" w:fill="auto"/>
          <w:vAlign w:val="center"/>
        </w:tcPr>
        <w:p w:rsidR="007156F9" w:rsidRPr="00B73992" w:rsidRDefault="007156F9" w:rsidP="00287846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FR-2</w:t>
          </w:r>
          <w:r w:rsidR="00287846" w:rsidRPr="00B73992"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7156F9" w:rsidRPr="00B73992" w:rsidTr="00A558BA">
      <w:trPr>
        <w:trHeight w:val="376"/>
      </w:trPr>
      <w:tc>
        <w:tcPr>
          <w:tcW w:w="1984" w:type="dxa"/>
          <w:vMerge/>
        </w:tcPr>
        <w:p w:rsidR="007156F9" w:rsidRPr="00B73992" w:rsidRDefault="007156F9" w:rsidP="00A558BA">
          <w:pPr>
            <w:pStyle w:val="stbilgi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4535" w:type="dxa"/>
          <w:vMerge/>
          <w:vAlign w:val="center"/>
        </w:tcPr>
        <w:p w:rsidR="007156F9" w:rsidRPr="00B73992" w:rsidRDefault="007156F9" w:rsidP="00A558BA">
          <w:pPr>
            <w:pStyle w:val="GvdeMetni"/>
            <w:jc w:val="center"/>
            <w:rPr>
              <w:rFonts w:ascii="Arial" w:hAnsi="Arial" w:cs="Arial"/>
              <w:sz w:val="28"/>
              <w:szCs w:val="28"/>
              <w:lang w:val="tr-TR"/>
            </w:rPr>
          </w:pPr>
        </w:p>
      </w:tc>
      <w:tc>
        <w:tcPr>
          <w:tcW w:w="1701" w:type="dxa"/>
          <w:vAlign w:val="center"/>
        </w:tcPr>
        <w:p w:rsidR="007156F9" w:rsidRPr="00B73992" w:rsidRDefault="007156F9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Yayın Tarihi</w:t>
          </w:r>
        </w:p>
      </w:tc>
      <w:tc>
        <w:tcPr>
          <w:tcW w:w="1701" w:type="dxa"/>
          <w:shd w:val="clear" w:color="auto" w:fill="auto"/>
          <w:vAlign w:val="center"/>
        </w:tcPr>
        <w:p w:rsidR="007156F9" w:rsidRPr="00B73992" w:rsidRDefault="00585892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01.09.2013</w:t>
          </w:r>
        </w:p>
      </w:tc>
    </w:tr>
    <w:tr w:rsidR="007156F9" w:rsidRPr="00B73992" w:rsidTr="00A558BA">
      <w:trPr>
        <w:trHeight w:val="376"/>
      </w:trPr>
      <w:tc>
        <w:tcPr>
          <w:tcW w:w="1984" w:type="dxa"/>
          <w:vMerge/>
        </w:tcPr>
        <w:p w:rsidR="007156F9" w:rsidRPr="00B73992" w:rsidRDefault="007156F9" w:rsidP="00A558BA">
          <w:pPr>
            <w:pStyle w:val="stbilgi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4535" w:type="dxa"/>
          <w:vMerge/>
          <w:vAlign w:val="center"/>
        </w:tcPr>
        <w:p w:rsidR="007156F9" w:rsidRPr="00B73992" w:rsidRDefault="007156F9" w:rsidP="00A558BA">
          <w:pPr>
            <w:pStyle w:val="GvdeMetni"/>
            <w:jc w:val="center"/>
            <w:rPr>
              <w:rFonts w:ascii="Arial" w:hAnsi="Arial" w:cs="Arial"/>
              <w:sz w:val="28"/>
              <w:szCs w:val="28"/>
              <w:lang w:val="tr-TR"/>
            </w:rPr>
          </w:pPr>
        </w:p>
      </w:tc>
      <w:tc>
        <w:tcPr>
          <w:tcW w:w="1701" w:type="dxa"/>
          <w:vAlign w:val="center"/>
        </w:tcPr>
        <w:p w:rsidR="007156F9" w:rsidRPr="00B73992" w:rsidRDefault="007156F9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701" w:type="dxa"/>
          <w:shd w:val="clear" w:color="auto" w:fill="auto"/>
          <w:vAlign w:val="center"/>
        </w:tcPr>
        <w:p w:rsidR="007156F9" w:rsidRPr="00B73992" w:rsidRDefault="00983B9E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02</w:t>
          </w:r>
        </w:p>
      </w:tc>
    </w:tr>
    <w:tr w:rsidR="007156F9" w:rsidRPr="00B73992" w:rsidTr="00A558BA">
      <w:trPr>
        <w:trHeight w:val="376"/>
      </w:trPr>
      <w:tc>
        <w:tcPr>
          <w:tcW w:w="1984" w:type="dxa"/>
          <w:vMerge/>
          <w:tcBorders>
            <w:bottom w:val="single" w:sz="4" w:space="0" w:color="auto"/>
          </w:tcBorders>
        </w:tcPr>
        <w:p w:rsidR="007156F9" w:rsidRPr="00B73992" w:rsidRDefault="007156F9" w:rsidP="00A558BA">
          <w:pPr>
            <w:pStyle w:val="stbilgi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4535" w:type="dxa"/>
          <w:vMerge/>
          <w:tcBorders>
            <w:bottom w:val="single" w:sz="4" w:space="0" w:color="auto"/>
          </w:tcBorders>
          <w:vAlign w:val="center"/>
        </w:tcPr>
        <w:p w:rsidR="007156F9" w:rsidRPr="00B73992" w:rsidRDefault="007156F9" w:rsidP="00A558BA">
          <w:pPr>
            <w:pStyle w:val="stbilgi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7156F9" w:rsidRPr="00B73992" w:rsidRDefault="007156F9" w:rsidP="00A558BA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73992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701" w:type="dxa"/>
          <w:shd w:val="clear" w:color="auto" w:fill="auto"/>
          <w:vAlign w:val="center"/>
        </w:tcPr>
        <w:p w:rsidR="007156F9" w:rsidRPr="00B73992" w:rsidRDefault="00983B9E" w:rsidP="009903B3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05.12.2016</w:t>
          </w:r>
        </w:p>
      </w:tc>
    </w:tr>
  </w:tbl>
  <w:p w:rsidR="007156F9" w:rsidRPr="00B73992" w:rsidRDefault="007156F9">
    <w:pPr>
      <w:pStyle w:val="stbilgi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0770"/>
    <w:multiLevelType w:val="singleLevel"/>
    <w:tmpl w:val="B42EF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F9"/>
    <w:rsid w:val="00220ED4"/>
    <w:rsid w:val="00274D8E"/>
    <w:rsid w:val="00287846"/>
    <w:rsid w:val="003C0FB7"/>
    <w:rsid w:val="00401DA3"/>
    <w:rsid w:val="00461AA2"/>
    <w:rsid w:val="004B706D"/>
    <w:rsid w:val="00585892"/>
    <w:rsid w:val="005F443F"/>
    <w:rsid w:val="007156F9"/>
    <w:rsid w:val="00771A1F"/>
    <w:rsid w:val="0083387D"/>
    <w:rsid w:val="00855AF5"/>
    <w:rsid w:val="008604F8"/>
    <w:rsid w:val="0096768D"/>
    <w:rsid w:val="00983B9E"/>
    <w:rsid w:val="009903B3"/>
    <w:rsid w:val="00997BE1"/>
    <w:rsid w:val="00A4735F"/>
    <w:rsid w:val="00A85F1B"/>
    <w:rsid w:val="00B73992"/>
    <w:rsid w:val="00B84329"/>
    <w:rsid w:val="00B977E2"/>
    <w:rsid w:val="00E22A67"/>
    <w:rsid w:val="00E6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156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56F9"/>
  </w:style>
  <w:style w:type="paragraph" w:styleId="Altbilgi">
    <w:name w:val="footer"/>
    <w:basedOn w:val="Normal"/>
    <w:link w:val="AltbilgiChar"/>
    <w:uiPriority w:val="99"/>
    <w:unhideWhenUsed/>
    <w:rsid w:val="007156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56F9"/>
  </w:style>
  <w:style w:type="paragraph" w:styleId="BalonMetni">
    <w:name w:val="Balloon Text"/>
    <w:basedOn w:val="Normal"/>
    <w:link w:val="BalonMetniChar"/>
    <w:uiPriority w:val="99"/>
    <w:semiHidden/>
    <w:unhideWhenUsed/>
    <w:rsid w:val="007156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6F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7156F9"/>
    <w:pPr>
      <w:spacing w:after="280"/>
      <w:jc w:val="both"/>
    </w:pPr>
    <w:rPr>
      <w:rFonts w:ascii="Times" w:hAnsi="Times" w:cs="Times"/>
      <w:lang w:val="en-US"/>
    </w:rPr>
  </w:style>
  <w:style w:type="character" w:customStyle="1" w:styleId="GvdeMetniChar">
    <w:name w:val="Gövde Metni Char"/>
    <w:basedOn w:val="VarsaylanParagrafYazTipi"/>
    <w:link w:val="GvdeMetni"/>
    <w:rsid w:val="007156F9"/>
    <w:rPr>
      <w:rFonts w:ascii="Times" w:eastAsia="Times New Roman" w:hAnsi="Times" w:cs="Time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7156F9"/>
    <w:pPr>
      <w:spacing w:after="0" w:line="240" w:lineRule="auto"/>
    </w:pPr>
    <w:rPr>
      <w:rFonts w:ascii="Verdana" w:hAnsi="Verdan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156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56F9"/>
  </w:style>
  <w:style w:type="paragraph" w:styleId="Altbilgi">
    <w:name w:val="footer"/>
    <w:basedOn w:val="Normal"/>
    <w:link w:val="AltbilgiChar"/>
    <w:uiPriority w:val="99"/>
    <w:unhideWhenUsed/>
    <w:rsid w:val="007156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56F9"/>
  </w:style>
  <w:style w:type="paragraph" w:styleId="BalonMetni">
    <w:name w:val="Balloon Text"/>
    <w:basedOn w:val="Normal"/>
    <w:link w:val="BalonMetniChar"/>
    <w:uiPriority w:val="99"/>
    <w:semiHidden/>
    <w:unhideWhenUsed/>
    <w:rsid w:val="007156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6F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7156F9"/>
    <w:pPr>
      <w:spacing w:after="280"/>
      <w:jc w:val="both"/>
    </w:pPr>
    <w:rPr>
      <w:rFonts w:ascii="Times" w:hAnsi="Times" w:cs="Times"/>
      <w:lang w:val="en-US"/>
    </w:rPr>
  </w:style>
  <w:style w:type="character" w:customStyle="1" w:styleId="GvdeMetniChar">
    <w:name w:val="Gövde Metni Char"/>
    <w:basedOn w:val="VarsaylanParagrafYazTipi"/>
    <w:link w:val="GvdeMetni"/>
    <w:rsid w:val="007156F9"/>
    <w:rPr>
      <w:rFonts w:ascii="Times" w:eastAsia="Times New Roman" w:hAnsi="Times" w:cs="Time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7156F9"/>
    <w:pPr>
      <w:spacing w:after="0" w:line="240" w:lineRule="auto"/>
    </w:pPr>
    <w:rPr>
      <w:rFonts w:ascii="Verdana" w:hAnsi="Verdan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duygu fidan</cp:lastModifiedBy>
  <cp:revision>4</cp:revision>
  <dcterms:created xsi:type="dcterms:W3CDTF">2016-12-05T08:02:00Z</dcterms:created>
  <dcterms:modified xsi:type="dcterms:W3CDTF">2016-12-05T08:21:00Z</dcterms:modified>
</cp:coreProperties>
</file>